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1C5"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t>Metin şablonu 1:</w:t>
      </w:r>
    </w:p>
    <w:p w14:paraId="04A85063"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p>
    <w:p w14:paraId="482093D2"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Klima kontrolü – trafikte dinç ve güvenli!</w:t>
      </w:r>
    </w:p>
    <w:p w14:paraId="24D3BF6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6A636DCB"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Klima sisteminizin yılda %10’a kadar soğutucu madde kaybedebileceğini biliyor muydunuz? Bu durum sadece soğutma performansının düşmesine değil, en kötü durumda münferit bileşenlerde hasarlara ve hatta tamamen arızalanmaya neden olur! Klima sistemine yaptırılan düzenli bakım, sistemin sorunsuz bir şekilde çalışmaya devam etmesine katkıda bulunur. Bu yüzden bugün klima kontrolü için bir randevu alın!</w:t>
      </w:r>
    </w:p>
    <w:p w14:paraId="0378039B"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2E2EF247"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p>
    <w:p w14:paraId="5A1164A2"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p>
    <w:p w14:paraId="684E88B2"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t>Metin şablonu 2:</w:t>
      </w:r>
    </w:p>
    <w:p w14:paraId="27DEF972"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301449A8"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Klima kontrolü için dört argüman!</w:t>
      </w:r>
    </w:p>
    <w:p w14:paraId="155A7133"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9B569B9" w14:textId="77777777" w:rsidR="00EF2BC1" w:rsidRPr="007C51AC"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 xml:space="preserve">Klima kontrolü ve klima servisi, tam bir arıza meydana gelmeden önce olası hasarlar zamanında tespit edildiği için, nakit </w:t>
      </w:r>
      <w:r w:rsidRPr="007C51AC">
        <w:rPr>
          <w:rFonts w:ascii="Roboto Light" w:hAnsi="Roboto Light"/>
          <w:b/>
          <w:bCs/>
          <w:color w:val="000000" w:themeColor="text1"/>
          <w:sz w:val="17"/>
          <w:szCs w:val="17"/>
          <w:u w:val="single"/>
          <w:lang w:val="tr-TR"/>
        </w:rPr>
        <w:t>para tasarrufu</w:t>
      </w:r>
      <w:r w:rsidRPr="007C51AC">
        <w:rPr>
          <w:rFonts w:ascii="Roboto Light" w:hAnsi="Roboto Light"/>
          <w:color w:val="000000" w:themeColor="text1"/>
          <w:sz w:val="17"/>
          <w:szCs w:val="17"/>
          <w:lang w:val="tr-TR"/>
        </w:rPr>
        <w:t xml:space="preserve"> sağlayabilir.</w:t>
      </w:r>
    </w:p>
    <w:p w14:paraId="4FA5C0E3" w14:textId="77777777" w:rsidR="00EF2BC1" w:rsidRPr="007C51AC"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 xml:space="preserve">Klima kontrolü ve klima servisi, konforlu bir sıcaklıkta trafiğe en iyi şekilde konsantre olabileceğiniz için, </w:t>
      </w:r>
      <w:r w:rsidRPr="007C51AC">
        <w:rPr>
          <w:rFonts w:ascii="Roboto Light" w:hAnsi="Roboto Light"/>
          <w:b/>
          <w:bCs/>
          <w:color w:val="000000" w:themeColor="text1"/>
          <w:sz w:val="17"/>
          <w:szCs w:val="17"/>
          <w:u w:val="single"/>
          <w:lang w:val="tr-TR"/>
        </w:rPr>
        <w:t>güvenliği</w:t>
      </w:r>
      <w:r w:rsidRPr="007C51AC">
        <w:rPr>
          <w:rFonts w:ascii="Roboto Light" w:hAnsi="Roboto Light"/>
          <w:color w:val="000000" w:themeColor="text1"/>
          <w:sz w:val="17"/>
          <w:szCs w:val="17"/>
          <w:lang w:val="tr-TR"/>
        </w:rPr>
        <w:t xml:space="preserve"> sağlar.</w:t>
      </w:r>
    </w:p>
    <w:p w14:paraId="24E5A6C6" w14:textId="77777777" w:rsidR="00EF2BC1" w:rsidRPr="007C51AC"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 xml:space="preserve">Klima kontrolü ve klima servisi, toz, polen, mantar ve bakterileri araç kabininden başarılı bir şekilde uzak tuttuğu için, </w:t>
      </w:r>
      <w:r w:rsidRPr="007C51AC">
        <w:rPr>
          <w:rFonts w:ascii="Roboto Light" w:hAnsi="Roboto Light"/>
          <w:b/>
          <w:bCs/>
          <w:color w:val="000000" w:themeColor="text1"/>
          <w:sz w:val="17"/>
          <w:szCs w:val="17"/>
          <w:u w:val="single"/>
          <w:lang w:val="tr-TR"/>
        </w:rPr>
        <w:t>sağlığa</w:t>
      </w:r>
      <w:r w:rsidRPr="007C51AC">
        <w:rPr>
          <w:rFonts w:ascii="Roboto Light" w:hAnsi="Roboto Light"/>
          <w:color w:val="000000" w:themeColor="text1"/>
          <w:sz w:val="17"/>
          <w:szCs w:val="17"/>
          <w:lang w:val="tr-TR"/>
        </w:rPr>
        <w:t xml:space="preserve"> iyi gelir.</w:t>
      </w:r>
    </w:p>
    <w:p w14:paraId="193BB966" w14:textId="77777777" w:rsidR="00EF2BC1" w:rsidRPr="007C51AC" w:rsidRDefault="00EF2BC1" w:rsidP="00EF2BC1">
      <w:pPr>
        <w:pStyle w:val="Listenabsatz"/>
        <w:numPr>
          <w:ilvl w:val="0"/>
          <w:numId w:val="3"/>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 xml:space="preserve">Düzenli olarak bakımı yapılan ve iyi çalışan bir klima sistemi, </w:t>
      </w:r>
      <w:r w:rsidRPr="007C51AC">
        <w:rPr>
          <w:rFonts w:ascii="Roboto Light" w:hAnsi="Roboto Light"/>
          <w:b/>
          <w:bCs/>
          <w:color w:val="000000" w:themeColor="text1"/>
          <w:sz w:val="17"/>
          <w:szCs w:val="17"/>
          <w:u w:val="single"/>
          <w:lang w:val="tr-TR"/>
        </w:rPr>
        <w:t>elektrikli ve hibrit araçlarda</w:t>
      </w:r>
      <w:r w:rsidRPr="007C51AC">
        <w:rPr>
          <w:rFonts w:ascii="Roboto Light" w:hAnsi="Roboto Light"/>
          <w:color w:val="000000" w:themeColor="text1"/>
          <w:sz w:val="17"/>
          <w:szCs w:val="17"/>
          <w:lang w:val="tr-TR"/>
        </w:rPr>
        <w:t xml:space="preserve"> sıcaklığa duyarlı çekiş bataryasının soğutulmasında da önemli bir rol oynar ve bataryanın uzun ömürlü olmasının yanı sıra aracın menzilini de olumlu yönde etkiler.</w:t>
      </w:r>
    </w:p>
    <w:p w14:paraId="23442BC3"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094FAA0A"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503AFF13"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025853A6"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t>Metin şablonu 3:</w:t>
      </w:r>
    </w:p>
    <w:p w14:paraId="118DAF52"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038B901F"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Klima kontrolü – elektrikli ve hibrit araçlar için özellikle önemlidir!</w:t>
      </w:r>
    </w:p>
    <w:p w14:paraId="1C24A9A4"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58CAAC8" w14:textId="14F5026D"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Klima sistemi -araç kabininin soğutulmasının yanı sıra- genellikle çekiş bataryasının soğutulmasına da katkıda bulunduğundan, elektrikli ve hibrit araçlarda klima sisteminin düzenli bakımı, daha da önemli bir rol oynar.</w:t>
      </w:r>
    </w:p>
    <w:p w14:paraId="408088F5"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Optimum bir işlev için, çekiş bataryası belirli bir sıcaklık aralığında çalıştırılmalıdır - hatta marşa basmadan önce bile! Bu yüzden, iyi işleyen bir klima sistemi, aracın güvenilirliği ve menzilinin yanı sıra sıcaklığa duyarlı bataryanın uzun kullanım ömrü üzerinde olumlu bir etkiye sahiptir.</w:t>
      </w:r>
    </w:p>
    <w:p w14:paraId="1E12F1BA"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57D0346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69781ADA"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3FAB148E"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214072F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08820D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16186AB"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5578136E"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7A8E3D79"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3DD934FB"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50D25BEC" w14:textId="2FC90219" w:rsidR="00EF2BC1" w:rsidRDefault="00EF2BC1" w:rsidP="00EF2BC1">
      <w:pPr>
        <w:tabs>
          <w:tab w:val="right" w:pos="10862"/>
        </w:tabs>
        <w:spacing w:line="276" w:lineRule="auto"/>
        <w:ind w:left="-283"/>
        <w:rPr>
          <w:rFonts w:ascii="Roboto Light" w:hAnsi="Roboto Light"/>
          <w:color w:val="000000" w:themeColor="text1"/>
          <w:sz w:val="17"/>
          <w:szCs w:val="17"/>
          <w:lang w:val="tr-TR"/>
        </w:rPr>
      </w:pPr>
    </w:p>
    <w:p w14:paraId="4D6244D6" w14:textId="4DF791B8"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2D9E20BA" w14:textId="265A5417"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7258CBFF" w14:textId="5396E714"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5F2BC467" w14:textId="2D1A90F7"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6F381CA2" w14:textId="56AF68F0"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2259A338" w14:textId="36CA4C50" w:rsidR="00C96E8F" w:rsidRDefault="00C96E8F" w:rsidP="00EF2BC1">
      <w:pPr>
        <w:tabs>
          <w:tab w:val="right" w:pos="10862"/>
        </w:tabs>
        <w:spacing w:line="276" w:lineRule="auto"/>
        <w:ind w:left="-283"/>
        <w:rPr>
          <w:rFonts w:ascii="Roboto Light" w:hAnsi="Roboto Light"/>
          <w:color w:val="000000" w:themeColor="text1"/>
          <w:sz w:val="17"/>
          <w:szCs w:val="17"/>
          <w:lang w:val="tr-TR"/>
        </w:rPr>
      </w:pPr>
    </w:p>
    <w:p w14:paraId="09DE789A" w14:textId="77777777" w:rsidR="00C96E8F" w:rsidRPr="007C51AC" w:rsidRDefault="00C96E8F" w:rsidP="00EF2BC1">
      <w:pPr>
        <w:tabs>
          <w:tab w:val="right" w:pos="10862"/>
        </w:tabs>
        <w:spacing w:line="276" w:lineRule="auto"/>
        <w:ind w:left="-283"/>
        <w:rPr>
          <w:rFonts w:ascii="Roboto Light" w:hAnsi="Roboto Light"/>
          <w:color w:val="000000" w:themeColor="text1"/>
          <w:sz w:val="17"/>
          <w:szCs w:val="17"/>
          <w:lang w:val="tr-TR"/>
        </w:rPr>
      </w:pPr>
    </w:p>
    <w:p w14:paraId="311D454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AF86946"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36EB7527"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01FA2107"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73D1C46F"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5169CDB0"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6304B0FA"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6065112"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lastRenderedPageBreak/>
        <w:t>Metin şablonu 4:</w:t>
      </w:r>
    </w:p>
    <w:p w14:paraId="7B60E8BE"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4FCDAC9F"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Klima kontrolü: Güvenlik ve sağlık her şeyden önemlidir!</w:t>
      </w:r>
    </w:p>
    <w:p w14:paraId="2064234F"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3CAB557B" w14:textId="52690149"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Klima kontrolünde iki konu ön plandadır: Sağlık ve güvenlik! Bilimsel çalışmalar, artan sıcaklık ile konsantre olma yeteneğinin azaldığını ve vücudun daha hızlı yorulduğunu göstermektedir. Aynı zamanda reaksiyon süresi azalır. Bunun sonucunda kaza riski önemli ölçüde artar. Araçtaki klima sistemi, araç kabinini hoş bir sıcaklığa kadar soğutur ve aynı zamanda havanın nemini de giderir. Bu sayede reaksiyon ve konsantre olma yeteneği uzun bir süre boyunca korunur.</w:t>
      </w:r>
    </w:p>
    <w:p w14:paraId="13FB29FA"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25860A94"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2250906E"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07C19C70"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t>Metin şablonu 5:</w:t>
      </w:r>
    </w:p>
    <w:p w14:paraId="299B2B50"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40D95F80"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Unutmayın: Kabin filtresi değişimi!</w:t>
      </w:r>
    </w:p>
    <w:p w14:paraId="6E317741"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7AB8FCEF"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b/>
          <w:bCs/>
          <w:color w:val="000000" w:themeColor="text1"/>
          <w:sz w:val="17"/>
          <w:szCs w:val="17"/>
          <w:lang w:val="tr-TR"/>
        </w:rPr>
        <w:t>Kabin filtresinin</w:t>
      </w:r>
      <w:r w:rsidRPr="007C51AC">
        <w:rPr>
          <w:rFonts w:ascii="Roboto Light" w:hAnsi="Roboto Light"/>
          <w:color w:val="000000" w:themeColor="text1"/>
          <w:sz w:val="17"/>
          <w:szCs w:val="17"/>
          <w:lang w:val="tr-TR"/>
        </w:rPr>
        <w:t xml:space="preserve"> düzenli olarak değiştirilmesi de her zaman klima kontrolünün bir parçasıdır. Filtre, araç kabini içerisinde hava size ulaşmadan önce, havadaki tozu, polenleri ve kir parçacıklarını filtreleyerek temizler. Bu, hava kalitesini iyileştirir ve sürüş sırasında daha az hapşıracağınızdan emin olduğunuz için güvenliği artırır!</w:t>
      </w:r>
    </w:p>
    <w:p w14:paraId="25CC54A3"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2AD7B5C7"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30654E7D"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3980D7EB"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u w:val="single"/>
          <w:lang w:val="tr-TR"/>
        </w:rPr>
      </w:pPr>
      <w:r w:rsidRPr="007C51AC">
        <w:rPr>
          <w:rFonts w:ascii="Roboto Light" w:hAnsi="Roboto Light"/>
          <w:color w:val="000000" w:themeColor="text1"/>
          <w:sz w:val="17"/>
          <w:szCs w:val="17"/>
          <w:u w:val="single"/>
          <w:lang w:val="tr-TR"/>
        </w:rPr>
        <w:t>Metin şablonu 6:</w:t>
      </w:r>
    </w:p>
    <w:p w14:paraId="1EE8294A"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p>
    <w:p w14:paraId="4B84CA55" w14:textId="77777777" w:rsidR="00EF2BC1" w:rsidRPr="007C51AC" w:rsidRDefault="00EF2BC1" w:rsidP="00EF2BC1">
      <w:pPr>
        <w:tabs>
          <w:tab w:val="right" w:pos="10862"/>
        </w:tabs>
        <w:spacing w:line="276" w:lineRule="auto"/>
        <w:ind w:left="-283"/>
        <w:rPr>
          <w:rFonts w:ascii="Roboto Light" w:hAnsi="Roboto Light"/>
          <w:b/>
          <w:bCs/>
          <w:color w:val="000000" w:themeColor="text1"/>
          <w:sz w:val="17"/>
          <w:szCs w:val="17"/>
          <w:lang w:val="tr-TR"/>
        </w:rPr>
      </w:pPr>
      <w:r w:rsidRPr="007C51AC">
        <w:rPr>
          <w:rFonts w:ascii="Roboto Light" w:hAnsi="Roboto Light"/>
          <w:b/>
          <w:bCs/>
          <w:color w:val="000000" w:themeColor="text1"/>
          <w:sz w:val="17"/>
          <w:szCs w:val="17"/>
          <w:lang w:val="tr-TR"/>
        </w:rPr>
        <w:t>Aracınızın klima kontrolü ve klima servisine ne sıklıkta ihtiyacı vardır?</w:t>
      </w:r>
    </w:p>
    <w:p w14:paraId="4052FF89"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4B2210BF"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 xml:space="preserve">Klima sisteminizin bakımı için biraz zaman ayırın ve </w:t>
      </w:r>
      <w:r w:rsidRPr="007C51AC">
        <w:rPr>
          <w:rFonts w:ascii="Roboto Light" w:hAnsi="Roboto Light"/>
          <w:b/>
          <w:bCs/>
          <w:color w:val="000000" w:themeColor="text1"/>
          <w:sz w:val="17"/>
          <w:szCs w:val="17"/>
          <w:lang w:val="tr-TR"/>
        </w:rPr>
        <w:t>yılda 1 kez ya da her 15.000 km’de</w:t>
      </w:r>
      <w:r w:rsidRPr="007C51AC">
        <w:rPr>
          <w:rFonts w:ascii="Roboto Light" w:hAnsi="Roboto Light"/>
          <w:color w:val="000000" w:themeColor="text1"/>
          <w:sz w:val="17"/>
          <w:szCs w:val="17"/>
          <w:lang w:val="tr-TR"/>
        </w:rPr>
        <w:t xml:space="preserve"> bir klima kontrolü yaptırın:</w:t>
      </w:r>
    </w:p>
    <w:p w14:paraId="74E95164"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35E459A6" w14:textId="77777777" w:rsidR="00EF2BC1" w:rsidRPr="007C51AC"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Kabin filtresinin değişimi</w:t>
      </w:r>
    </w:p>
    <w:p w14:paraId="144FF393" w14:textId="77777777" w:rsidR="00EF2BC1" w:rsidRPr="007C51AC"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Tüm bileşenlerin gözle kontrolü</w:t>
      </w:r>
    </w:p>
    <w:p w14:paraId="5A3FFFB4" w14:textId="77777777" w:rsidR="00EF2BC1" w:rsidRPr="007C51AC"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Fonksiyon ve performans testi</w:t>
      </w:r>
    </w:p>
    <w:p w14:paraId="64418A29" w14:textId="77777777" w:rsidR="00EF2BC1" w:rsidRPr="007C51AC" w:rsidRDefault="00EF2BC1" w:rsidP="00EF2BC1">
      <w:pPr>
        <w:pStyle w:val="Listenabsatz"/>
        <w:numPr>
          <w:ilvl w:val="0"/>
          <w:numId w:val="2"/>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Gerektiğinde evaporatörün dezenfeksiyonu</w:t>
      </w:r>
    </w:p>
    <w:p w14:paraId="415E24B4"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53B2F71D"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Ayrıca</w:t>
      </w:r>
      <w:r w:rsidRPr="007C51AC">
        <w:rPr>
          <w:rFonts w:ascii="Roboto Light" w:hAnsi="Roboto Light"/>
          <w:b/>
          <w:bCs/>
          <w:color w:val="000000" w:themeColor="text1"/>
          <w:sz w:val="17"/>
          <w:szCs w:val="17"/>
          <w:lang w:val="tr-TR"/>
        </w:rPr>
        <w:t xml:space="preserve"> her 2 yılda</w:t>
      </w:r>
      <w:r w:rsidRPr="007C51AC">
        <w:rPr>
          <w:rFonts w:ascii="Roboto Light" w:hAnsi="Roboto Light"/>
          <w:color w:val="000000" w:themeColor="text1"/>
          <w:sz w:val="17"/>
          <w:szCs w:val="17"/>
          <w:lang w:val="tr-TR"/>
        </w:rPr>
        <w:t xml:space="preserve"> bir </w:t>
      </w:r>
      <w:r w:rsidRPr="007C51AC">
        <w:rPr>
          <w:rFonts w:ascii="Roboto Light" w:hAnsi="Roboto Light"/>
          <w:b/>
          <w:bCs/>
          <w:color w:val="000000" w:themeColor="text1"/>
          <w:sz w:val="17"/>
          <w:szCs w:val="17"/>
          <w:lang w:val="tr-TR"/>
        </w:rPr>
        <w:t>klima servisi</w:t>
      </w:r>
      <w:r w:rsidRPr="007C51AC">
        <w:rPr>
          <w:rFonts w:ascii="Roboto Light" w:hAnsi="Roboto Light"/>
          <w:color w:val="000000" w:themeColor="text1"/>
          <w:sz w:val="17"/>
          <w:szCs w:val="17"/>
          <w:lang w:val="tr-TR"/>
        </w:rPr>
        <w:t xml:space="preserve"> yaptırılması tavsiye edilir:</w:t>
      </w:r>
    </w:p>
    <w:p w14:paraId="13BEF8B1" w14:textId="77777777" w:rsidR="00EF2BC1" w:rsidRPr="007C51AC" w:rsidRDefault="00EF2BC1" w:rsidP="00EF2BC1">
      <w:pPr>
        <w:tabs>
          <w:tab w:val="right" w:pos="10862"/>
        </w:tabs>
        <w:spacing w:line="276" w:lineRule="auto"/>
        <w:ind w:left="-283"/>
        <w:rPr>
          <w:rFonts w:ascii="Roboto Light" w:hAnsi="Roboto Light"/>
          <w:color w:val="000000" w:themeColor="text1"/>
          <w:sz w:val="17"/>
          <w:szCs w:val="17"/>
          <w:lang w:val="tr-TR"/>
        </w:rPr>
      </w:pPr>
    </w:p>
    <w:p w14:paraId="20575A05" w14:textId="77777777" w:rsidR="00EF2BC1" w:rsidRPr="007C51AC"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Klima kontrolünün tüm işlemleri: Kabin filtresinin değiştirilmesi, tüm bileşenlerin gözle muayenesi, fonksiyon ve performans testi, gerektiğinde evaporatörün dezenfeksiyonu</w:t>
      </w:r>
    </w:p>
    <w:p w14:paraId="522542BD" w14:textId="77777777" w:rsidR="00EF2BC1" w:rsidRPr="007C51AC"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Gerektiğinde filtre kurutucunun değişimi</w:t>
      </w:r>
    </w:p>
    <w:p w14:paraId="7A7E2D17" w14:textId="77777777" w:rsidR="00EF2BC1" w:rsidRPr="007C51AC"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Soğutucu madde değişimi</w:t>
      </w:r>
    </w:p>
    <w:p w14:paraId="5594C2CA" w14:textId="77777777" w:rsidR="00EF2BC1" w:rsidRPr="007C51AC"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Sızdırmazlık kontrolü</w:t>
      </w:r>
    </w:p>
    <w:p w14:paraId="4701ADE7" w14:textId="77777777" w:rsidR="00EF2BC1" w:rsidRPr="007C51AC" w:rsidRDefault="00EF2BC1" w:rsidP="00EF2BC1">
      <w:pPr>
        <w:pStyle w:val="Listenabsatz"/>
        <w:numPr>
          <w:ilvl w:val="0"/>
          <w:numId w:val="1"/>
        </w:numPr>
        <w:tabs>
          <w:tab w:val="right" w:pos="10862"/>
        </w:tabs>
        <w:spacing w:line="276" w:lineRule="auto"/>
        <w:rPr>
          <w:rFonts w:ascii="Roboto Light" w:hAnsi="Roboto Light"/>
          <w:color w:val="000000" w:themeColor="text1"/>
          <w:sz w:val="17"/>
          <w:szCs w:val="17"/>
          <w:lang w:val="tr-TR"/>
        </w:rPr>
      </w:pPr>
      <w:r w:rsidRPr="007C51AC">
        <w:rPr>
          <w:rFonts w:ascii="Roboto Light" w:hAnsi="Roboto Light"/>
          <w:color w:val="000000" w:themeColor="text1"/>
          <w:sz w:val="17"/>
          <w:szCs w:val="17"/>
          <w:lang w:val="tr-TR"/>
        </w:rPr>
        <w:t>Gerektiğinde evaporatörün dezenfeksiyonu</w:t>
      </w:r>
    </w:p>
    <w:p w14:paraId="2D4362E7" w14:textId="77777777" w:rsidR="00EF2BC1" w:rsidRPr="007C51AC" w:rsidRDefault="00EF2BC1">
      <w:pPr>
        <w:rPr>
          <w:lang w:val="tr-TR"/>
        </w:rPr>
      </w:pPr>
    </w:p>
    <w:sectPr w:rsidR="00EF2BC1" w:rsidRPr="007C5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397E7" w14:textId="77777777" w:rsidR="00580864" w:rsidRDefault="00580864" w:rsidP="00EF2BC1">
      <w:r>
        <w:separator/>
      </w:r>
    </w:p>
  </w:endnote>
  <w:endnote w:type="continuationSeparator" w:id="0">
    <w:p w14:paraId="323BA4AB" w14:textId="77777777" w:rsidR="00580864" w:rsidRDefault="00580864"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1126F" w14:textId="77777777" w:rsidR="00580864" w:rsidRDefault="00580864" w:rsidP="00EF2BC1">
      <w:r>
        <w:separator/>
      </w:r>
    </w:p>
  </w:footnote>
  <w:footnote w:type="continuationSeparator" w:id="0">
    <w:p w14:paraId="7246C10B" w14:textId="77777777" w:rsidR="00580864" w:rsidRDefault="00580864"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131AEB"/>
    <w:rsid w:val="00134B6A"/>
    <w:rsid w:val="00156875"/>
    <w:rsid w:val="002C4FBA"/>
    <w:rsid w:val="004F574B"/>
    <w:rsid w:val="00580864"/>
    <w:rsid w:val="007C51AC"/>
    <w:rsid w:val="0089033F"/>
    <w:rsid w:val="00903A30"/>
    <w:rsid w:val="00C96E8F"/>
    <w:rsid w:val="00CC1907"/>
    <w:rsid w:val="00EF2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 w:type="paragraph" w:styleId="berarbeitung">
    <w:name w:val="Revision"/>
    <w:hidden/>
    <w:uiPriority w:val="99"/>
    <w:semiHidden/>
    <w:rsid w:val="00134B6A"/>
    <w:pPr>
      <w:spacing w:after="0" w:line="240" w:lineRule="auto"/>
    </w:pPr>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3012</Characters>
  <Application>Microsoft Office Word</Application>
  <DocSecurity>0</DocSecurity>
  <Lines>25</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2024-01-22T12:07:00Z</dcterms:created>
  <dcterms:modified xsi:type="dcterms:W3CDTF">2024-01-31T15:03:00Z</dcterms:modified>
</cp:coreProperties>
</file>